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217A" w14:textId="77777777" w:rsidR="00A175EC" w:rsidRDefault="00A175EC">
      <w:pPr>
        <w:spacing w:after="0" w:line="259" w:lineRule="auto"/>
        <w:ind w:left="0" w:firstLine="0"/>
        <w:jc w:val="right"/>
        <w:rPr>
          <w:b/>
          <w:sz w:val="32"/>
          <w:szCs w:val="32"/>
        </w:rPr>
      </w:pPr>
    </w:p>
    <w:p w14:paraId="43A92980" w14:textId="656A25D4" w:rsidR="00A175EC" w:rsidRDefault="00000000">
      <w:pPr>
        <w:spacing w:after="0" w:line="259" w:lineRule="auto"/>
        <w:ind w:left="0" w:firstLine="0"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2023 </w:t>
      </w:r>
      <w:r>
        <w:rPr>
          <w:b/>
          <w:sz w:val="32"/>
          <w:szCs w:val="32"/>
        </w:rPr>
        <w:t>Hell Hole Swamp Festival 52</w:t>
      </w:r>
      <w:r w:rsidR="00E3513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Anniversary</w:t>
      </w:r>
    </w:p>
    <w:p w14:paraId="343A1E77" w14:textId="77777777" w:rsidR="00E3513D" w:rsidRDefault="00E3513D">
      <w:pPr>
        <w:spacing w:after="0" w:line="259" w:lineRule="auto"/>
        <w:ind w:left="0" w:firstLine="0"/>
        <w:jc w:val="center"/>
        <w:rPr>
          <w:b/>
          <w:sz w:val="32"/>
          <w:szCs w:val="32"/>
        </w:rPr>
      </w:pPr>
    </w:p>
    <w:tbl>
      <w:tblPr>
        <w:tblStyle w:val="a0"/>
        <w:tblW w:w="10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4590"/>
        <w:gridCol w:w="4130"/>
      </w:tblGrid>
      <w:tr w:rsidR="00A175EC" w14:paraId="502B5DFA" w14:textId="77777777">
        <w:tc>
          <w:tcPr>
            <w:tcW w:w="10790" w:type="dxa"/>
            <w:gridSpan w:val="3"/>
          </w:tcPr>
          <w:p w14:paraId="4BA9E7B8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 May 5th</w:t>
            </w:r>
          </w:p>
        </w:tc>
      </w:tr>
      <w:tr w:rsidR="00A175EC" w14:paraId="51CDFB0D" w14:textId="77777777">
        <w:trPr>
          <w:trHeight w:val="620"/>
        </w:trPr>
        <w:tc>
          <w:tcPr>
            <w:tcW w:w="2070" w:type="dxa"/>
          </w:tcPr>
          <w:p w14:paraId="2AC11B62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 – 10 pm</w:t>
            </w:r>
          </w:p>
        </w:tc>
        <w:tc>
          <w:tcPr>
            <w:tcW w:w="8720" w:type="dxa"/>
            <w:gridSpan w:val="2"/>
          </w:tcPr>
          <w:p w14:paraId="4D445717" w14:textId="5B70E531" w:rsidR="00A175EC" w:rsidRDefault="00000000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“BBQ” tailgate grilling, music in the park and Amusement Rides ($15.00 armbands)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A175EC" w14:paraId="33609A29" w14:textId="77777777">
        <w:tc>
          <w:tcPr>
            <w:tcW w:w="10790" w:type="dxa"/>
            <w:gridSpan w:val="3"/>
          </w:tcPr>
          <w:p w14:paraId="6624F890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Saturday, May 6th</w:t>
            </w:r>
          </w:p>
        </w:tc>
      </w:tr>
      <w:tr w:rsidR="00A175EC" w14:paraId="169AF881" w14:textId="77777777">
        <w:trPr>
          <w:trHeight w:val="647"/>
        </w:trPr>
        <w:tc>
          <w:tcPr>
            <w:tcW w:w="2070" w:type="dxa"/>
          </w:tcPr>
          <w:p w14:paraId="1C06D550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 – 9:00 AM</w:t>
            </w:r>
          </w:p>
        </w:tc>
        <w:tc>
          <w:tcPr>
            <w:tcW w:w="8720" w:type="dxa"/>
            <w:gridSpan w:val="2"/>
          </w:tcPr>
          <w:p w14:paraId="4D321D4D" w14:textId="77777777" w:rsidR="00A175EC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Vendor booth setup times (NO vehicles allowed on the field past 9:00 am)</w:t>
            </w:r>
          </w:p>
        </w:tc>
      </w:tr>
      <w:tr w:rsidR="00A175EC" w14:paraId="0A1240CF" w14:textId="77777777">
        <w:tc>
          <w:tcPr>
            <w:tcW w:w="2070" w:type="dxa"/>
          </w:tcPr>
          <w:p w14:paraId="523C250F" w14:textId="77777777" w:rsidR="00A175EC" w:rsidRDefault="00000000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8:00 am</w:t>
            </w:r>
          </w:p>
          <w:p w14:paraId="68669321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am</w:t>
            </w:r>
          </w:p>
        </w:tc>
        <w:tc>
          <w:tcPr>
            <w:tcW w:w="8720" w:type="dxa"/>
            <w:gridSpan w:val="2"/>
            <w:vAlign w:val="center"/>
          </w:tcPr>
          <w:p w14:paraId="42273B4B" w14:textId="77777777" w:rsidR="00A175EC" w:rsidRDefault="00000000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Hell Hole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Swamp 5K/10K Gator Run </w:t>
            </w:r>
          </w:p>
          <w:p w14:paraId="761A9212" w14:textId="77777777" w:rsidR="00A175EC" w:rsidRDefault="00000000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Awards to Gator Trot winners will be announced on the stage at the Rec Park</w:t>
            </w:r>
          </w:p>
          <w:p w14:paraId="7462B6F8" w14:textId="77777777" w:rsidR="00A175EC" w:rsidRDefault="00A175EC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A175EC" w14:paraId="0A704F17" w14:textId="77777777">
        <w:tc>
          <w:tcPr>
            <w:tcW w:w="2070" w:type="dxa"/>
            <w:vAlign w:val="center"/>
          </w:tcPr>
          <w:p w14:paraId="794CEA49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AM –</w:t>
            </w:r>
          </w:p>
          <w:p w14:paraId="16C4EF5A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 PM</w:t>
            </w:r>
          </w:p>
        </w:tc>
        <w:tc>
          <w:tcPr>
            <w:tcW w:w="4590" w:type="dxa"/>
            <w:vAlign w:val="center"/>
          </w:tcPr>
          <w:p w14:paraId="1C1F1ADA" w14:textId="77777777" w:rsidR="00A175E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Opening of the Information Center</w:t>
            </w:r>
          </w:p>
          <w:p w14:paraId="7055D7C9" w14:textId="77777777" w:rsidR="00A175E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Food Trucks</w:t>
            </w:r>
          </w:p>
          <w:p w14:paraId="28443BDF" w14:textId="77777777" w:rsidR="00A175E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Arts &amp; Crafts Exhibits</w:t>
            </w:r>
          </w:p>
          <w:p w14:paraId="5CB9AB9B" w14:textId="77777777" w:rsidR="00A175E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T-Shirt Booth</w:t>
            </w:r>
          </w:p>
        </w:tc>
        <w:tc>
          <w:tcPr>
            <w:tcW w:w="4130" w:type="dxa"/>
            <w:vAlign w:val="center"/>
          </w:tcPr>
          <w:p w14:paraId="59F95217" w14:textId="77777777" w:rsidR="00A175EC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Mechanical Bull (1 – 3 PM)</w:t>
            </w:r>
          </w:p>
          <w:p w14:paraId="4CCF3511" w14:textId="77777777" w:rsidR="00A175EC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Midway Rides (Fri &amp; Sat)</w:t>
            </w:r>
          </w:p>
          <w:p w14:paraId="4433988E" w14:textId="77777777" w:rsidR="00A175EC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 Schedule</w:t>
            </w:r>
          </w:p>
        </w:tc>
      </w:tr>
      <w:tr w:rsidR="00A175EC" w14:paraId="7700B9D3" w14:textId="77777777">
        <w:trPr>
          <w:trHeight w:val="705"/>
        </w:trPr>
        <w:tc>
          <w:tcPr>
            <w:tcW w:w="2070" w:type="dxa"/>
          </w:tcPr>
          <w:p w14:paraId="1196CE1F" w14:textId="77777777" w:rsidR="00A175EC" w:rsidRDefault="00000000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10:15 AM</w:t>
            </w:r>
          </w:p>
          <w:p w14:paraId="616E278B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AM</w:t>
            </w:r>
          </w:p>
        </w:tc>
        <w:tc>
          <w:tcPr>
            <w:tcW w:w="8720" w:type="dxa"/>
            <w:gridSpan w:val="2"/>
          </w:tcPr>
          <w:p w14:paraId="59EFE6BF" w14:textId="77777777" w:rsidR="00A175EC" w:rsidRDefault="00000000">
            <w:pPr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Official Opening with the National Anthem </w:t>
            </w:r>
          </w:p>
          <w:p w14:paraId="637412C3" w14:textId="77777777" w:rsidR="00A175EC" w:rsidRDefault="00000000">
            <w:r>
              <w:rPr>
                <w:rFonts w:ascii="Calibri" w:eastAsia="Calibri" w:hAnsi="Calibri" w:cs="Calibri"/>
              </w:rPr>
              <w:t>Annual Hell Hole Swamp Parade (starts at Town Hall and ends at the Steel Shed)</w:t>
            </w:r>
          </w:p>
        </w:tc>
      </w:tr>
      <w:tr w:rsidR="00A175EC" w14:paraId="3CBC6AD3" w14:textId="77777777">
        <w:trPr>
          <w:trHeight w:val="584"/>
        </w:trPr>
        <w:tc>
          <w:tcPr>
            <w:tcW w:w="2070" w:type="dxa"/>
            <w:vAlign w:val="center"/>
          </w:tcPr>
          <w:p w14:paraId="71E5BE93" w14:textId="77777777" w:rsidR="00A175EC" w:rsidRDefault="00A175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CCEF09" w14:textId="77777777" w:rsidR="00A175E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12:00 - 2:30 PM</w:t>
            </w:r>
          </w:p>
          <w:p w14:paraId="71FAF9D1" w14:textId="77777777" w:rsidR="00A175E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3:00 - 6:00 PM</w:t>
            </w:r>
          </w:p>
        </w:tc>
        <w:tc>
          <w:tcPr>
            <w:tcW w:w="8720" w:type="dxa"/>
            <w:gridSpan w:val="2"/>
            <w:vAlign w:val="center"/>
          </w:tcPr>
          <w:p w14:paraId="444EC70E" w14:textId="77777777" w:rsidR="00A175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</w:rPr>
              <w:t xml:space="preserve">ive Band Entertainment on the field – </w:t>
            </w:r>
          </w:p>
          <w:p w14:paraId="1D372EF1" w14:textId="77777777" w:rsidR="00A175EC" w:rsidRPr="00E3513D" w:rsidRDefault="00000000" w:rsidP="00E3513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 w:rsidRPr="00E3513D">
              <w:rPr>
                <w:rFonts w:ascii="Calibri" w:eastAsia="Calibri" w:hAnsi="Calibri" w:cs="Calibri"/>
              </w:rPr>
              <w:t>Trae Pierce and the T-Stones</w:t>
            </w:r>
          </w:p>
          <w:p w14:paraId="691098A2" w14:textId="77777777" w:rsidR="00A175EC" w:rsidRPr="00E3513D" w:rsidRDefault="00000000" w:rsidP="00E3513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 w:rsidRPr="00E3513D">
              <w:rPr>
                <w:rFonts w:ascii="Calibri" w:eastAsia="Calibri" w:hAnsi="Calibri" w:cs="Calibri"/>
              </w:rPr>
              <w:t>Cat Strickland and the Nine Lives Band</w:t>
            </w:r>
          </w:p>
        </w:tc>
      </w:tr>
      <w:tr w:rsidR="00A175EC" w14:paraId="12DB0BF9" w14:textId="77777777">
        <w:trPr>
          <w:trHeight w:val="710"/>
        </w:trPr>
        <w:tc>
          <w:tcPr>
            <w:tcW w:w="2070" w:type="dxa"/>
            <w:vAlign w:val="center"/>
          </w:tcPr>
          <w:p w14:paraId="235AF0AE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10:30 - 3:00 PM</w:t>
            </w:r>
          </w:p>
          <w:p w14:paraId="72CFF662" w14:textId="77777777" w:rsidR="00A175EC" w:rsidRDefault="00000000">
            <w:pPr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 – 4:00 PM</w:t>
            </w:r>
          </w:p>
        </w:tc>
        <w:tc>
          <w:tcPr>
            <w:tcW w:w="8720" w:type="dxa"/>
            <w:gridSpan w:val="2"/>
            <w:vAlign w:val="center"/>
          </w:tcPr>
          <w:p w14:paraId="2F2C1021" w14:textId="77777777" w:rsidR="00A175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Cornhole Tournament (Sign-up begins and 10:30, bags fly at 12)</w:t>
            </w:r>
          </w:p>
          <w:p w14:paraId="487385A6" w14:textId="77777777" w:rsidR="00A175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Mechanical Bull (1 ride for $2, or 3 rides for $5)</w:t>
            </w:r>
          </w:p>
        </w:tc>
      </w:tr>
      <w:tr w:rsidR="00A175EC" w14:paraId="65DD02C1" w14:textId="77777777">
        <w:tc>
          <w:tcPr>
            <w:tcW w:w="2070" w:type="dxa"/>
            <w:vAlign w:val="center"/>
          </w:tcPr>
          <w:p w14:paraId="7866FAB0" w14:textId="77777777" w:rsidR="00A175EC" w:rsidRDefault="00A175EC">
            <w:pPr>
              <w:jc w:val="center"/>
              <w:rPr>
                <w:rFonts w:ascii="Calibri" w:eastAsia="Calibri" w:hAnsi="Calibri" w:cs="Calibri"/>
              </w:rPr>
            </w:pPr>
          </w:p>
          <w:p w14:paraId="21AC2AB9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 PM</w:t>
            </w:r>
          </w:p>
          <w:p w14:paraId="64EFCD8D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2:30 PM</w:t>
            </w:r>
          </w:p>
          <w:p w14:paraId="5EAD8BF6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3:00 PM</w:t>
            </w:r>
          </w:p>
          <w:p w14:paraId="42DF523B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 PM</w:t>
            </w:r>
          </w:p>
          <w:p w14:paraId="0C627090" w14:textId="77777777" w:rsidR="00A175EC" w:rsidRDefault="00A175EC">
            <w:pPr>
              <w:jc w:val="center"/>
              <w:rPr>
                <w:rFonts w:ascii="Calibri" w:eastAsia="Calibri" w:hAnsi="Calibri" w:cs="Calibri"/>
              </w:rPr>
            </w:pPr>
          </w:p>
          <w:p w14:paraId="3784F099" w14:textId="77777777" w:rsidR="00A175EC" w:rsidRDefault="00A175EC">
            <w:pPr>
              <w:ind w:left="0" w:firstLine="0"/>
              <w:rPr>
                <w:rFonts w:ascii="Calibri" w:eastAsia="Calibri" w:hAnsi="Calibri" w:cs="Calibri"/>
              </w:rPr>
            </w:pPr>
          </w:p>
          <w:p w14:paraId="020EDE79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 PM</w:t>
            </w:r>
          </w:p>
          <w:p w14:paraId="0F7986FA" w14:textId="77777777" w:rsidR="00A175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4:30 PM</w:t>
            </w:r>
          </w:p>
          <w:p w14:paraId="443BCF15" w14:textId="77777777" w:rsidR="00A175E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3:00 pm – 6:00 pm</w:t>
            </w:r>
          </w:p>
        </w:tc>
        <w:tc>
          <w:tcPr>
            <w:tcW w:w="8720" w:type="dxa"/>
            <w:gridSpan w:val="2"/>
            <w:vAlign w:val="center"/>
          </w:tcPr>
          <w:p w14:paraId="45843431" w14:textId="77777777" w:rsidR="00A175EC" w:rsidRDefault="00000000">
            <w:pP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SIGN UP SHEETS FOR ALL ACTIVITIES LISTED BELOW WILL BE AT THE INFORMATION CENTER</w:t>
            </w:r>
          </w:p>
          <w:p w14:paraId="7BD3144A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Children’s Spitting Contest (Cocoa Mix) – Free</w:t>
            </w:r>
          </w:p>
          <w:p w14:paraId="6BBE4893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Adult Spitting Contest – Free </w:t>
            </w:r>
          </w:p>
          <w:p w14:paraId="7DF32C9B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Legs Contest – Six Divisions - Free</w:t>
            </w:r>
          </w:p>
          <w:p w14:paraId="7503243A" w14:textId="57631493" w:rsidR="00A175E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Ladies -- 6-12 years,13-18 years</w:t>
            </w:r>
            <w:r w:rsidR="00E3513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18+  </w:t>
            </w:r>
          </w:p>
          <w:p w14:paraId="1491B0E5" w14:textId="480E3DEA" w:rsidR="00A175E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Men’s </w:t>
            </w:r>
            <w:r w:rsidR="00E3513D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6-12 years, 13-18 years</w:t>
            </w:r>
            <w:r w:rsidR="00E3513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18+</w:t>
            </w:r>
          </w:p>
          <w:p w14:paraId="343C035B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Ugly Dog/Pretty Dog Contest (FREE – all dogs must be leashed)</w:t>
            </w:r>
          </w:p>
          <w:p w14:paraId="7D597C71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Arm Wrestling Contest ($5.00 FEE)</w:t>
            </w:r>
          </w:p>
          <w:p w14:paraId="6D07F8B4" w14:textId="77777777" w:rsidR="00A175EC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 on the field</w:t>
            </w:r>
          </w:p>
        </w:tc>
      </w:tr>
    </w:tbl>
    <w:p w14:paraId="6ABF9F92" w14:textId="77777777" w:rsidR="00A175EC" w:rsidRDefault="00A175EC">
      <w:pPr>
        <w:rPr>
          <w:rFonts w:ascii="Calibri" w:eastAsia="Calibri" w:hAnsi="Calibri" w:cs="Calibri"/>
          <w:b/>
        </w:rPr>
      </w:pPr>
    </w:p>
    <w:p w14:paraId="54598EBC" w14:textId="77777777" w:rsidR="00A175EC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Come out for a Great Time for the Whole Family and Don’t Forget to get you Official Hell Hole Swamp </w:t>
      </w:r>
    </w:p>
    <w:p w14:paraId="0AC5B551" w14:textId="77777777" w:rsidR="00A175EC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T-Shirt on Sale at the Information Booth.  Coolers are welcomed and don’t forget to BRING YOUR CHAIRS.</w:t>
      </w:r>
    </w:p>
    <w:p w14:paraId="5DC990EF" w14:textId="77777777" w:rsidR="00A175EC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THANKS FOR ALL YOUR SUPPORT AND COME JOIN US AGAIN NEXT YEAR ON MAY 4, 2024</w:t>
      </w:r>
    </w:p>
    <w:p w14:paraId="18C9F69F" w14:textId="77777777" w:rsidR="00A175EC" w:rsidRDefault="00A175EC">
      <w:pPr>
        <w:jc w:val="center"/>
        <w:rPr>
          <w:rFonts w:ascii="Calibri" w:eastAsia="Calibri" w:hAnsi="Calibri" w:cs="Calibri"/>
          <w:b/>
        </w:rPr>
      </w:pPr>
    </w:p>
    <w:p w14:paraId="1706E46B" w14:textId="77777777" w:rsidR="00A175EC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CHECK US OUT ON THE WEB @WWW.HELLHOLESWAMPFEST.COM FOR ALL OUR EVENTS</w:t>
      </w:r>
    </w:p>
    <w:sectPr w:rsidR="00A175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70E"/>
    <w:multiLevelType w:val="multilevel"/>
    <w:tmpl w:val="3516054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D149A"/>
    <w:multiLevelType w:val="multilevel"/>
    <w:tmpl w:val="3898A9F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1017D"/>
    <w:multiLevelType w:val="multilevel"/>
    <w:tmpl w:val="85A6BD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8E07DD"/>
    <w:multiLevelType w:val="hybridMultilevel"/>
    <w:tmpl w:val="B3403D98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3781FB6"/>
    <w:multiLevelType w:val="multilevel"/>
    <w:tmpl w:val="8820D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8505942">
    <w:abstractNumId w:val="4"/>
  </w:num>
  <w:num w:numId="2" w16cid:durableId="1699962206">
    <w:abstractNumId w:val="0"/>
  </w:num>
  <w:num w:numId="3" w16cid:durableId="1299339467">
    <w:abstractNumId w:val="1"/>
  </w:num>
  <w:num w:numId="4" w16cid:durableId="178862375">
    <w:abstractNumId w:val="2"/>
  </w:num>
  <w:num w:numId="5" w16cid:durableId="66416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EC"/>
    <w:rsid w:val="00A175EC"/>
    <w:rsid w:val="00E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905F8"/>
  <w15:docId w15:val="{9EFEF3C4-6536-424F-8AE0-D965C4E4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0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8"/>
      <w:jc w:val="center"/>
      <w:outlineLvl w:val="0"/>
    </w:pPr>
    <w:rPr>
      <w:rFonts w:ascii="Monotype Corsiva" w:eastAsia="Monotype Corsiva" w:hAnsi="Monotype Corsiva" w:cs="Monotype Corsiva"/>
      <w:i/>
      <w:color w:val="000000"/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356B7"/>
    <w:pPr>
      <w:spacing w:after="240" w:line="276" w:lineRule="auto"/>
      <w:ind w:left="0" w:firstLine="0"/>
      <w:contextualSpacing/>
      <w:jc w:val="center"/>
    </w:pPr>
    <w:rPr>
      <w:rFonts w:asciiTheme="majorHAnsi" w:hAnsiTheme="majorHAnsi" w:cs="Arial"/>
      <w:b/>
      <w:bCs/>
      <w:color w:val="auto"/>
      <w:sz w:val="36"/>
      <w:szCs w:val="32"/>
    </w:rPr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3"/>
    <w:qFormat/>
    <w:rsid w:val="00C04ABA"/>
    <w:pPr>
      <w:spacing w:before="60" w:after="60" w:line="276" w:lineRule="auto"/>
      <w:ind w:left="0" w:firstLine="0"/>
    </w:pPr>
    <w:rPr>
      <w:rFonts w:asciiTheme="minorHAnsi" w:hAnsiTheme="minorHAnsi"/>
      <w:b/>
      <w:color w:val="auto"/>
      <w:sz w:val="22"/>
    </w:rPr>
  </w:style>
  <w:style w:type="paragraph" w:styleId="ListParagraph">
    <w:name w:val="List Paragraph"/>
    <w:basedOn w:val="Normal"/>
    <w:uiPriority w:val="34"/>
    <w:unhideWhenUsed/>
    <w:qFormat/>
    <w:rsid w:val="00C04ABA"/>
    <w:pPr>
      <w:spacing w:before="60" w:after="60" w:line="276" w:lineRule="auto"/>
      <w:ind w:left="720" w:firstLine="0"/>
      <w:contextualSpacing/>
    </w:pPr>
    <w:rPr>
      <w:rFonts w:asciiTheme="minorHAnsi" w:hAnsiTheme="minorHAnsi"/>
      <w:color w:val="auto"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1356B7"/>
    <w:rPr>
      <w:rFonts w:asciiTheme="majorHAnsi" w:eastAsia="Times New Roman" w:hAnsiTheme="majorHAnsi" w:cs="Arial"/>
      <w:b/>
      <w:bCs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965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3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xRLb903ynLhSCLpcR0wI19V+SA==">AMUW2mWs0yAR8wOMBSM934r3cIU/yjZ4YVkDf/62de80Ed8Hj6sgJI+QbDPhLsS7L1LSfiWkypaN09vUre/cutt84dL5ER6ANXrnmcZ09foJPSyCKQ94jlY=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1555</Characters>
  <Application>Microsoft Office Word</Application>
  <DocSecurity>0</DocSecurity>
  <Lines>81</Lines>
  <Paragraphs>76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krose</dc:creator>
  <cp:lastModifiedBy>Lisa Mills</cp:lastModifiedBy>
  <cp:revision>2</cp:revision>
  <dcterms:created xsi:type="dcterms:W3CDTF">2023-05-04T20:19:00Z</dcterms:created>
  <dcterms:modified xsi:type="dcterms:W3CDTF">2023-05-04T20:19:00Z</dcterms:modified>
</cp:coreProperties>
</file>